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6C" w:rsidRDefault="0053596C" w:rsidP="00187649">
      <w:pPr>
        <w:ind w:firstLine="0"/>
        <w:jc w:val="center"/>
        <w:rPr>
          <w:b/>
        </w:rPr>
      </w:pPr>
      <w:bookmarkStart w:id="0" w:name="_GoBack"/>
      <w:bookmarkEnd w:id="0"/>
    </w:p>
    <w:p w:rsidR="0053596C" w:rsidRPr="0053596C" w:rsidRDefault="0053596C" w:rsidP="00187649">
      <w:pPr>
        <w:ind w:firstLine="0"/>
        <w:jc w:val="center"/>
      </w:pPr>
      <w:r>
        <w:rPr>
          <w:b/>
        </w:rPr>
        <w:t xml:space="preserve">                                                            </w:t>
      </w:r>
      <w:r w:rsidRPr="0053596C">
        <w:t>Приложение 2</w:t>
      </w:r>
    </w:p>
    <w:p w:rsidR="0053596C" w:rsidRDefault="0053596C" w:rsidP="00187649">
      <w:pPr>
        <w:ind w:firstLine="0"/>
        <w:jc w:val="center"/>
      </w:pPr>
      <w:r w:rsidRPr="0053596C">
        <w:t xml:space="preserve">                         </w:t>
      </w:r>
      <w:r>
        <w:t xml:space="preserve">                                                            </w:t>
      </w:r>
      <w:r w:rsidRPr="0053596C">
        <w:t xml:space="preserve"> к распоряжению префектуры</w:t>
      </w:r>
    </w:p>
    <w:p w:rsidR="0053596C" w:rsidRPr="0053596C" w:rsidRDefault="0053596C" w:rsidP="00187649">
      <w:pPr>
        <w:ind w:firstLine="0"/>
        <w:jc w:val="center"/>
      </w:pPr>
      <w:r>
        <w:t xml:space="preserve">                                                                                    от ___________ № ________</w:t>
      </w:r>
    </w:p>
    <w:p w:rsidR="0053596C" w:rsidRDefault="0053596C" w:rsidP="00187649">
      <w:pPr>
        <w:ind w:firstLine="0"/>
        <w:jc w:val="center"/>
        <w:rPr>
          <w:b/>
        </w:rPr>
      </w:pPr>
    </w:p>
    <w:p w:rsidR="0053596C" w:rsidRDefault="0053596C" w:rsidP="00187649">
      <w:pPr>
        <w:ind w:firstLine="0"/>
        <w:jc w:val="center"/>
        <w:rPr>
          <w:b/>
        </w:rPr>
      </w:pPr>
    </w:p>
    <w:p w:rsidR="0053596C" w:rsidRDefault="0053596C" w:rsidP="00187649">
      <w:pPr>
        <w:ind w:firstLine="0"/>
        <w:jc w:val="center"/>
        <w:rPr>
          <w:b/>
        </w:rPr>
      </w:pPr>
    </w:p>
    <w:p w:rsidR="00187649" w:rsidRPr="00C115C8" w:rsidRDefault="00187649" w:rsidP="00187649">
      <w:pPr>
        <w:ind w:firstLine="0"/>
        <w:jc w:val="center"/>
        <w:rPr>
          <w:b/>
        </w:rPr>
      </w:pPr>
      <w:r w:rsidRPr="00C115C8">
        <w:rPr>
          <w:b/>
        </w:rPr>
        <w:t>ПОЛОЖЕНИЕ</w:t>
      </w:r>
    </w:p>
    <w:p w:rsidR="00187649" w:rsidRPr="00C115C8" w:rsidRDefault="00187649" w:rsidP="00187649">
      <w:pPr>
        <w:ind w:firstLine="0"/>
        <w:jc w:val="center"/>
        <w:rPr>
          <w:b/>
        </w:rPr>
      </w:pPr>
      <w:r w:rsidRPr="00C115C8">
        <w:rPr>
          <w:b/>
        </w:rPr>
        <w:t>о проведении окружного этапа</w:t>
      </w:r>
    </w:p>
    <w:p w:rsidR="00187649" w:rsidRPr="00C115C8" w:rsidRDefault="00DC7AC8" w:rsidP="00187649">
      <w:pPr>
        <w:ind w:firstLine="0"/>
        <w:jc w:val="center"/>
        <w:rPr>
          <w:b/>
        </w:rPr>
      </w:pPr>
      <w:r>
        <w:rPr>
          <w:b/>
        </w:rPr>
        <w:t xml:space="preserve">городского </w:t>
      </w:r>
      <w:r w:rsidR="00187649" w:rsidRPr="00C115C8">
        <w:rPr>
          <w:b/>
        </w:rPr>
        <w:t>смотра-конкурса «Город для всех»</w:t>
      </w:r>
    </w:p>
    <w:p w:rsidR="00187649" w:rsidRDefault="00187649" w:rsidP="00187649">
      <w:pPr>
        <w:ind w:firstLine="0"/>
        <w:jc w:val="center"/>
      </w:pPr>
    </w:p>
    <w:p w:rsidR="00187649" w:rsidRDefault="00187649" w:rsidP="00187649">
      <w:pPr>
        <w:ind w:firstLine="0"/>
        <w:jc w:val="center"/>
        <w:rPr>
          <w:b/>
          <w:caps/>
        </w:rPr>
      </w:pPr>
      <w:r w:rsidRPr="00C115C8">
        <w:rPr>
          <w:b/>
        </w:rPr>
        <w:t xml:space="preserve">1. </w:t>
      </w:r>
      <w:r w:rsidRPr="00C115C8">
        <w:rPr>
          <w:b/>
          <w:caps/>
        </w:rPr>
        <w:t>Общие положения</w:t>
      </w:r>
    </w:p>
    <w:p w:rsidR="00187649" w:rsidRDefault="00187649" w:rsidP="00187649"/>
    <w:p w:rsidR="00187649" w:rsidRDefault="00187649" w:rsidP="00A11ABC">
      <w:pPr>
        <w:ind w:firstLine="567"/>
      </w:pPr>
      <w:r>
        <w:t xml:space="preserve">1.1. Настоящее </w:t>
      </w:r>
      <w:r w:rsidR="0043564B">
        <w:t>Положение регламентирует порядок организации и</w:t>
      </w:r>
      <w:r>
        <w:t xml:space="preserve"> </w:t>
      </w:r>
      <w:r w:rsidR="0043564B">
        <w:t>проведения окружного</w:t>
      </w:r>
      <w:r>
        <w:t xml:space="preserve"> </w:t>
      </w:r>
      <w:r w:rsidR="00075F76">
        <w:t xml:space="preserve">этапа городского </w:t>
      </w:r>
      <w:r>
        <w:t>смотра-</w:t>
      </w:r>
      <w:r w:rsidR="0043564B">
        <w:t>конкурса «Город для всех» (далее -</w:t>
      </w:r>
      <w:r>
        <w:t xml:space="preserve"> Конкурс).</w:t>
      </w:r>
    </w:p>
    <w:p w:rsidR="00187649" w:rsidRDefault="00187649" w:rsidP="00A11ABC">
      <w:pPr>
        <w:ind w:firstLine="567"/>
      </w:pPr>
      <w:r>
        <w:t xml:space="preserve">1.2. Окружной этап Конкурса проводится </w:t>
      </w:r>
      <w:r w:rsidR="001B1107">
        <w:t xml:space="preserve">окружной конкурсной комиссией, образованной </w:t>
      </w:r>
      <w:r>
        <w:t xml:space="preserve">префектурой Северо-Восточного административного округа города Москвы </w:t>
      </w:r>
      <w:r w:rsidR="001B1107">
        <w:t xml:space="preserve">при участии </w:t>
      </w:r>
      <w:r>
        <w:t>управ</w:t>
      </w:r>
      <w:r w:rsidR="001B1107">
        <w:t xml:space="preserve"> </w:t>
      </w:r>
      <w:proofErr w:type="gramStart"/>
      <w:r w:rsidR="001B1107">
        <w:t>районов  города</w:t>
      </w:r>
      <w:proofErr w:type="gramEnd"/>
      <w:r w:rsidR="001B1107">
        <w:t xml:space="preserve"> Москвы</w:t>
      </w:r>
      <w:r>
        <w:t xml:space="preserve">. </w:t>
      </w:r>
    </w:p>
    <w:p w:rsidR="001B1107" w:rsidRDefault="001B1107" w:rsidP="00187649">
      <w:pPr>
        <w:ind w:firstLine="0"/>
        <w:jc w:val="center"/>
        <w:rPr>
          <w:b/>
        </w:rPr>
      </w:pPr>
    </w:p>
    <w:p w:rsidR="00187649" w:rsidRPr="00D84705" w:rsidRDefault="00187649" w:rsidP="00187649">
      <w:pPr>
        <w:ind w:firstLine="0"/>
        <w:jc w:val="center"/>
        <w:rPr>
          <w:b/>
        </w:rPr>
      </w:pPr>
      <w:r w:rsidRPr="00D84705">
        <w:rPr>
          <w:b/>
        </w:rPr>
        <w:t xml:space="preserve">2. </w:t>
      </w:r>
      <w:r w:rsidRPr="00D84705">
        <w:rPr>
          <w:b/>
          <w:caps/>
        </w:rPr>
        <w:t>Цели и задачи Конкурса</w:t>
      </w:r>
    </w:p>
    <w:p w:rsidR="00187649" w:rsidRDefault="00187649" w:rsidP="00187649">
      <w:pPr>
        <w:ind w:firstLine="708"/>
      </w:pPr>
    </w:p>
    <w:p w:rsidR="00187649" w:rsidRDefault="00187649" w:rsidP="00A11ABC">
      <w:pPr>
        <w:ind w:firstLine="567"/>
      </w:pPr>
      <w:r>
        <w:t>2.1. Цели Конкурса:</w:t>
      </w:r>
    </w:p>
    <w:p w:rsidR="00163D43" w:rsidRDefault="00187649" w:rsidP="00A11ABC">
      <w:pPr>
        <w:ind w:firstLine="567"/>
      </w:pPr>
      <w:r>
        <w:t>- привлечение руководителей организаций</w:t>
      </w:r>
      <w:r w:rsidR="000045D3">
        <w:t xml:space="preserve"> (независимо от формы собственности и организационно-правовой формы)</w:t>
      </w:r>
      <w:r w:rsidR="00163D43">
        <w:t xml:space="preserve">, общественности, городского сообщества к заинтересованному участию в приспособлении для инвалидов и иных маломобильных граждан объектов социальной, транспортной и инженерной инфраструктур города Москвы;  </w:t>
      </w:r>
    </w:p>
    <w:p w:rsidR="00187649" w:rsidRDefault="00187649" w:rsidP="00A11ABC">
      <w:pPr>
        <w:ind w:firstLine="567"/>
      </w:pPr>
      <w:r>
        <w:t xml:space="preserve">- </w:t>
      </w:r>
      <w:r w:rsidR="0043564B">
        <w:t>формирование у жителей</w:t>
      </w:r>
      <w:r>
        <w:t xml:space="preserve"> Северо-Восточного </w:t>
      </w:r>
      <w:r w:rsidR="002A5124">
        <w:t xml:space="preserve">административного </w:t>
      </w:r>
      <w:r>
        <w:t>округа</w:t>
      </w:r>
      <w:r w:rsidR="002A5124">
        <w:t xml:space="preserve"> города Москвы</w:t>
      </w:r>
      <w:r>
        <w:t xml:space="preserve"> толерантного отношения к инвалидам и другим лицам, имеющим ограничения жизнедеятельности;</w:t>
      </w:r>
    </w:p>
    <w:p w:rsidR="00187649" w:rsidRDefault="00187649" w:rsidP="00A11ABC">
      <w:pPr>
        <w:ind w:firstLine="567"/>
      </w:pPr>
      <w:r>
        <w:t xml:space="preserve">- создание в округе </w:t>
      </w:r>
      <w:proofErr w:type="spellStart"/>
      <w:r>
        <w:t>безбарьерной</w:t>
      </w:r>
      <w:proofErr w:type="spellEnd"/>
      <w:r>
        <w:t xml:space="preserve"> среды для инвалидов и</w:t>
      </w:r>
      <w:r w:rsidR="00163D43">
        <w:t xml:space="preserve"> иных маломобильных </w:t>
      </w:r>
      <w:proofErr w:type="gramStart"/>
      <w:r w:rsidR="00163D43">
        <w:t>граждан</w:t>
      </w:r>
      <w:r>
        <w:t>,  позволяющей</w:t>
      </w:r>
      <w:proofErr w:type="gramEnd"/>
      <w:r>
        <w:t xml:space="preserve"> им реализовывать  свои жизненные потребности в быту, в обучении, профессиональной подготовке, в труде, в культурной жизни.</w:t>
      </w:r>
    </w:p>
    <w:p w:rsidR="00187649" w:rsidRDefault="00187649" w:rsidP="00A11ABC">
      <w:pPr>
        <w:ind w:firstLine="567"/>
      </w:pPr>
      <w:r>
        <w:t>2.2. Задачи Конкурса:</w:t>
      </w:r>
    </w:p>
    <w:p w:rsidR="00187649" w:rsidRDefault="00187649" w:rsidP="00A11ABC">
      <w:pPr>
        <w:ind w:firstLine="567"/>
      </w:pPr>
      <w:r>
        <w:t>- создание дополнительной мотивации у организаций по комплексному приспособлению городской инфраструктуры для маломобильных категорий граждан;</w:t>
      </w:r>
    </w:p>
    <w:p w:rsidR="00187649" w:rsidRDefault="00187649" w:rsidP="00A11ABC">
      <w:pPr>
        <w:tabs>
          <w:tab w:val="left" w:pos="284"/>
        </w:tabs>
        <w:ind w:firstLine="567"/>
      </w:pPr>
      <w:r>
        <w:tab/>
        <w:t xml:space="preserve">- привлечение   </w:t>
      </w:r>
      <w:proofErr w:type="gramStart"/>
      <w:r>
        <w:t>общественного  внимания</w:t>
      </w:r>
      <w:proofErr w:type="gramEnd"/>
      <w:r>
        <w:t xml:space="preserve">  к  проблеме  доступности объектов  и  создания   </w:t>
      </w:r>
      <w:proofErr w:type="spellStart"/>
      <w:r>
        <w:t>безбарьерной</w:t>
      </w:r>
      <w:proofErr w:type="spellEnd"/>
      <w:r>
        <w:t xml:space="preserve">   среды   жизнедеятельности   для маломобильных категорий граждан;</w:t>
      </w:r>
    </w:p>
    <w:p w:rsidR="00187649" w:rsidRDefault="00187649" w:rsidP="00A11ABC">
      <w:pPr>
        <w:ind w:firstLine="567"/>
      </w:pPr>
      <w:r>
        <w:t>- выявление организаций, создающих условия инвалидам для осуществления равных возможностей на объектах</w:t>
      </w:r>
      <w:r w:rsidR="00CA262C">
        <w:t xml:space="preserve"> социальной, транспортной и инженерной инфраструктур </w:t>
      </w:r>
      <w:r w:rsidR="002A5124">
        <w:t xml:space="preserve">Северо-Восточного административного </w:t>
      </w:r>
      <w:proofErr w:type="gramStart"/>
      <w:r w:rsidR="002A5124">
        <w:t xml:space="preserve">округа </w:t>
      </w:r>
      <w:r w:rsidR="00CA262C">
        <w:t xml:space="preserve"> города</w:t>
      </w:r>
      <w:proofErr w:type="gramEnd"/>
      <w:r w:rsidR="00CA262C">
        <w:t xml:space="preserve"> </w:t>
      </w:r>
      <w:r>
        <w:t xml:space="preserve"> </w:t>
      </w:r>
      <w:r w:rsidR="00CA262C">
        <w:t>Москвы</w:t>
      </w:r>
      <w:r>
        <w:t>;</w:t>
      </w:r>
    </w:p>
    <w:p w:rsidR="00187649" w:rsidRDefault="00187649" w:rsidP="00A11ABC">
      <w:pPr>
        <w:ind w:firstLine="567"/>
      </w:pPr>
      <w:r>
        <w:lastRenderedPageBreak/>
        <w:t xml:space="preserve">- </w:t>
      </w:r>
      <w:proofErr w:type="gramStart"/>
      <w:r>
        <w:t>выявление  новых</w:t>
      </w:r>
      <w:proofErr w:type="gramEnd"/>
      <w:r>
        <w:t xml:space="preserve"> технологий в области создания комфортной среды жизнедеятельности для инвалидов и маломобильных категорий граждан;</w:t>
      </w:r>
    </w:p>
    <w:p w:rsidR="00187649" w:rsidRDefault="00187649" w:rsidP="00A11ABC">
      <w:pPr>
        <w:ind w:firstLine="567"/>
      </w:pPr>
      <w:r>
        <w:t xml:space="preserve">- </w:t>
      </w:r>
      <w:proofErr w:type="gramStart"/>
      <w:r>
        <w:t>распространение  положительного</w:t>
      </w:r>
      <w:proofErr w:type="gramEnd"/>
      <w:r>
        <w:t xml:space="preserve">  опыта по созданию </w:t>
      </w:r>
      <w:proofErr w:type="spellStart"/>
      <w:r>
        <w:t>безбарьерной</w:t>
      </w:r>
      <w:proofErr w:type="spellEnd"/>
      <w:r>
        <w:t xml:space="preserve"> инфраструктуры для инвалидов и других маломобильных категорий граждан;</w:t>
      </w:r>
    </w:p>
    <w:p w:rsidR="00187649" w:rsidRDefault="00187649" w:rsidP="00A11ABC">
      <w:pPr>
        <w:ind w:firstLine="567"/>
      </w:pPr>
      <w:r>
        <w:t xml:space="preserve">- </w:t>
      </w:r>
      <w:proofErr w:type="gramStart"/>
      <w:r>
        <w:t>повышение  роли</w:t>
      </w:r>
      <w:proofErr w:type="gramEnd"/>
      <w:r>
        <w:t xml:space="preserve">  общественности в решении проблемы формирования </w:t>
      </w:r>
      <w:proofErr w:type="spellStart"/>
      <w:r>
        <w:t>безбарьерной</w:t>
      </w:r>
      <w:proofErr w:type="spellEnd"/>
      <w:r>
        <w:t xml:space="preserve"> и комфортной  среды  жизнедеятельности  для  инвалидов  и других маломобильных категорий граждан.</w:t>
      </w:r>
    </w:p>
    <w:p w:rsidR="00187649" w:rsidRDefault="00187649" w:rsidP="00187649"/>
    <w:p w:rsidR="00187649" w:rsidRPr="00D84705" w:rsidRDefault="00187649" w:rsidP="00187649">
      <w:pPr>
        <w:ind w:firstLine="0"/>
        <w:jc w:val="center"/>
        <w:rPr>
          <w:b/>
          <w:caps/>
        </w:rPr>
      </w:pPr>
      <w:r w:rsidRPr="00D84705">
        <w:rPr>
          <w:b/>
        </w:rPr>
        <w:t xml:space="preserve">3. </w:t>
      </w:r>
      <w:r w:rsidRPr="00D84705">
        <w:rPr>
          <w:b/>
          <w:caps/>
        </w:rPr>
        <w:t>Условия участия в Конкурсе и конкурсный отбор</w:t>
      </w:r>
    </w:p>
    <w:p w:rsidR="00187649" w:rsidRDefault="00187649" w:rsidP="00187649">
      <w:pPr>
        <w:ind w:firstLine="708"/>
      </w:pPr>
    </w:p>
    <w:p w:rsidR="00187649" w:rsidRDefault="00187649" w:rsidP="007A650E">
      <w:pPr>
        <w:ind w:firstLine="567"/>
      </w:pPr>
      <w:r>
        <w:t>3.1. В Конкурсе могут принимать участие организации различных организационно-правовых форм и форм собственности.</w:t>
      </w:r>
    </w:p>
    <w:p w:rsidR="00541567" w:rsidRPr="00541567" w:rsidRDefault="00187649" w:rsidP="00541567">
      <w:pPr>
        <w:autoSpaceDE w:val="0"/>
        <w:autoSpaceDN w:val="0"/>
        <w:adjustRightInd w:val="0"/>
        <w:ind w:firstLine="540"/>
        <w:rPr>
          <w:bCs/>
          <w:szCs w:val="28"/>
        </w:rPr>
      </w:pPr>
      <w:r>
        <w:t xml:space="preserve">3.2. Заявки на участие в Конкурсе </w:t>
      </w:r>
      <w:r w:rsidR="00541567">
        <w:t xml:space="preserve">могут подаваться </w:t>
      </w:r>
      <w:r>
        <w:t xml:space="preserve">в окружную конкурсную комиссию непосредственно организациями, а также </w:t>
      </w:r>
      <w:r w:rsidR="00541567" w:rsidRPr="00541567">
        <w:rPr>
          <w:bCs/>
          <w:szCs w:val="28"/>
        </w:rPr>
        <w:t xml:space="preserve">отраслевыми, функциональными и территориальными органами исполнительной власти города Москвы, депутатами Московской городской Думы, органами местного самоуправления муниципальных </w:t>
      </w:r>
      <w:r w:rsidR="00541567">
        <w:rPr>
          <w:bCs/>
          <w:szCs w:val="28"/>
        </w:rPr>
        <w:t>округов</w:t>
      </w:r>
      <w:r w:rsidR="00541567" w:rsidRPr="00541567">
        <w:rPr>
          <w:bCs/>
          <w:szCs w:val="28"/>
        </w:rPr>
        <w:t xml:space="preserve"> в городе Москве, общественными организациями инвалидов с рекомендациями рассмотреть на Конкурсе конкретный объект</w:t>
      </w:r>
      <w:r w:rsidR="00541567">
        <w:rPr>
          <w:bCs/>
          <w:szCs w:val="28"/>
        </w:rPr>
        <w:t>.</w:t>
      </w:r>
    </w:p>
    <w:p w:rsidR="00187649" w:rsidRDefault="00187649" w:rsidP="007A650E">
      <w:pPr>
        <w:ind w:firstLine="567"/>
      </w:pPr>
      <w:r>
        <w:t>3.3. Конкурсный отбор проводится по номинациям (п.</w:t>
      </w:r>
      <w:r w:rsidR="003A6190">
        <w:t xml:space="preserve"> </w:t>
      </w:r>
      <w:r>
        <w:t>4) на основании представленных документов, оформленных в соответствии с предъявленными требованиями (п.</w:t>
      </w:r>
      <w:r w:rsidR="003A6190">
        <w:t xml:space="preserve"> </w:t>
      </w:r>
      <w:r>
        <w:t>5).</w:t>
      </w:r>
    </w:p>
    <w:p w:rsidR="00187649" w:rsidRDefault="00187649" w:rsidP="007A650E">
      <w:pPr>
        <w:ind w:firstLine="567"/>
      </w:pPr>
      <w:r>
        <w:t>3.4. Конкурсный отбор проводится дифференцированно с учетом сферы деятельности и направленности для соответствующих категорий маломобильных групп граждан.</w:t>
      </w:r>
    </w:p>
    <w:p w:rsidR="00187649" w:rsidRDefault="00187649" w:rsidP="007A650E">
      <w:pPr>
        <w:ind w:firstLine="567"/>
      </w:pPr>
      <w:r>
        <w:t xml:space="preserve">3.5. Система конкурсного отбора предполагает оценку комплексности приспособления объекта для всех групп маломобильного населения, </w:t>
      </w:r>
      <w:proofErr w:type="gramStart"/>
      <w:r>
        <w:t>качества  выполненных</w:t>
      </w:r>
      <w:proofErr w:type="gramEnd"/>
      <w:r>
        <w:t xml:space="preserve"> работ,</w:t>
      </w:r>
      <w:r w:rsidR="00541567">
        <w:t xml:space="preserve"> </w:t>
      </w:r>
      <w:r>
        <w:t>соответствия установленным требованиям Свода Правил</w:t>
      </w:r>
      <w:r w:rsidR="00541567">
        <w:t xml:space="preserve"> </w:t>
      </w:r>
      <w:r>
        <w:t>59.13330-2012 «Доступность зданий и сооружений для маломобильных групп населения</w:t>
      </w:r>
      <w:r w:rsidR="00565347">
        <w:t>», СП59.13330.2016</w:t>
      </w:r>
      <w:r w:rsidR="00541567">
        <w:t xml:space="preserve">, а также </w:t>
      </w:r>
      <w:r>
        <w:t>эстетической</w:t>
      </w:r>
      <w:r w:rsidR="00541567">
        <w:t xml:space="preserve"> </w:t>
      </w:r>
      <w:r>
        <w:t>и дизайнерской составляющей выполненных работ по приспособлению.</w:t>
      </w:r>
    </w:p>
    <w:p w:rsidR="00187649" w:rsidRDefault="00187649" w:rsidP="00187649"/>
    <w:p w:rsidR="00187649" w:rsidRDefault="00187649" w:rsidP="00187649">
      <w:pPr>
        <w:ind w:firstLine="0"/>
        <w:jc w:val="center"/>
        <w:rPr>
          <w:b/>
          <w:caps/>
        </w:rPr>
      </w:pPr>
      <w:r w:rsidRPr="00662C49">
        <w:rPr>
          <w:b/>
        </w:rPr>
        <w:t xml:space="preserve">4. </w:t>
      </w:r>
      <w:r w:rsidRPr="00662C49">
        <w:rPr>
          <w:b/>
          <w:caps/>
        </w:rPr>
        <w:t>Номинации Конкурса</w:t>
      </w:r>
    </w:p>
    <w:p w:rsidR="00187649" w:rsidRDefault="00187649" w:rsidP="00187649">
      <w:pPr>
        <w:ind w:firstLine="708"/>
        <w:rPr>
          <w:b/>
        </w:rPr>
      </w:pPr>
    </w:p>
    <w:p w:rsidR="00187649" w:rsidRDefault="00187649" w:rsidP="007A650E">
      <w:pPr>
        <w:ind w:firstLine="567"/>
      </w:pPr>
      <w:r>
        <w:t>4.1. Конкурс проводится по следующим номинациям:</w:t>
      </w:r>
    </w:p>
    <w:p w:rsidR="00187649" w:rsidRDefault="00187649" w:rsidP="007A650E">
      <w:pPr>
        <w:ind w:firstLine="567"/>
      </w:pPr>
      <w:r>
        <w:t xml:space="preserve">4.1.1. </w:t>
      </w:r>
      <w:r w:rsidR="00631645">
        <w:t>«</w:t>
      </w:r>
      <w:r w:rsidR="00A11ABC">
        <w:t>Организация социальной защиты, отделени</w:t>
      </w:r>
      <w:r w:rsidR="00683FDF">
        <w:t>е</w:t>
      </w:r>
      <w:r>
        <w:t xml:space="preserve"> Пенсионного фонда </w:t>
      </w:r>
      <w:r w:rsidR="00975FF7">
        <w:t>Российской Федерации, организация медико-социальной экспертизы, создавшая лучшие условия доступности инвалидам и иным маломобильным гражданам к объекту социальной инфраструктуры города Москвы и оказываемым на н</w:t>
      </w:r>
      <w:r w:rsidR="00A11ABC">
        <w:t>ё</w:t>
      </w:r>
      <w:r w:rsidR="00975FF7">
        <w:t>м услугам</w:t>
      </w:r>
      <w:r w:rsidR="00631645">
        <w:t>»</w:t>
      </w:r>
      <w:r w:rsidR="00975FF7">
        <w:t>;</w:t>
      </w:r>
      <w:r>
        <w:t xml:space="preserve"> </w:t>
      </w:r>
    </w:p>
    <w:p w:rsidR="00187649" w:rsidRDefault="00187649" w:rsidP="007A650E">
      <w:pPr>
        <w:ind w:firstLine="567"/>
      </w:pPr>
      <w:r>
        <w:t xml:space="preserve">4.1.2. </w:t>
      </w:r>
      <w:r w:rsidR="00631645">
        <w:t>«</w:t>
      </w:r>
      <w:r>
        <w:t>Организаци</w:t>
      </w:r>
      <w:r w:rsidR="00075F76">
        <w:t>я</w:t>
      </w:r>
      <w:r>
        <w:t xml:space="preserve"> культуры</w:t>
      </w:r>
      <w:r w:rsidR="00975FF7">
        <w:t>,</w:t>
      </w:r>
      <w:r w:rsidR="00975FF7" w:rsidRPr="00975FF7">
        <w:t xml:space="preserve"> </w:t>
      </w:r>
      <w:r w:rsidR="00975FF7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</w:t>
      </w:r>
      <w:r w:rsidR="00631645">
        <w:t>»</w:t>
      </w:r>
      <w:r w:rsidR="00075F76">
        <w:t>;</w:t>
      </w:r>
    </w:p>
    <w:p w:rsidR="00187649" w:rsidRDefault="00187649" w:rsidP="007A650E">
      <w:pPr>
        <w:ind w:firstLine="567"/>
      </w:pPr>
      <w:r>
        <w:lastRenderedPageBreak/>
        <w:t xml:space="preserve">4.1.3. </w:t>
      </w:r>
      <w:r w:rsidR="00631645">
        <w:t>«</w:t>
      </w:r>
      <w:r>
        <w:t>Организаци</w:t>
      </w:r>
      <w:r w:rsidR="009C317F">
        <w:t>я</w:t>
      </w:r>
      <w:r>
        <w:t xml:space="preserve"> образования</w:t>
      </w:r>
      <w:r w:rsidR="00975FF7">
        <w:t>,</w:t>
      </w:r>
      <w:r w:rsidR="00975FF7" w:rsidRPr="00975FF7">
        <w:t xml:space="preserve"> </w:t>
      </w:r>
      <w:r w:rsidR="00975FF7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</w:t>
      </w:r>
      <w:r w:rsidR="00631645">
        <w:t>»</w:t>
      </w:r>
      <w:r w:rsidR="009C317F">
        <w:t>;</w:t>
      </w:r>
    </w:p>
    <w:p w:rsidR="00187649" w:rsidRDefault="00187649" w:rsidP="007A650E">
      <w:pPr>
        <w:ind w:firstLine="567"/>
      </w:pPr>
      <w:r>
        <w:t xml:space="preserve">4.1.4. </w:t>
      </w:r>
      <w:r w:rsidR="00631645">
        <w:t>«</w:t>
      </w:r>
      <w:r>
        <w:t>Медицинск</w:t>
      </w:r>
      <w:r w:rsidR="00975FF7">
        <w:t>ая</w:t>
      </w:r>
      <w:r>
        <w:t xml:space="preserve"> организаци</w:t>
      </w:r>
      <w:r w:rsidR="00975FF7">
        <w:t>я,</w:t>
      </w:r>
      <w:r w:rsidR="00975FF7" w:rsidRPr="00975FF7">
        <w:t xml:space="preserve"> </w:t>
      </w:r>
      <w:r w:rsidR="00975FF7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</w:t>
      </w:r>
      <w:r w:rsidR="00631645">
        <w:t>»;</w:t>
      </w:r>
    </w:p>
    <w:p w:rsidR="00187649" w:rsidRDefault="00187649" w:rsidP="007A650E">
      <w:pPr>
        <w:ind w:firstLine="567"/>
      </w:pPr>
      <w:r>
        <w:t xml:space="preserve">4.1.5. </w:t>
      </w:r>
      <w:r w:rsidR="00631645">
        <w:t>«</w:t>
      </w:r>
      <w:r>
        <w:t>Организаци</w:t>
      </w:r>
      <w:r w:rsidR="00975FF7">
        <w:t>я</w:t>
      </w:r>
      <w:r>
        <w:t xml:space="preserve"> физической культуры и спорта</w:t>
      </w:r>
      <w:r w:rsidR="00975FF7">
        <w:t>,</w:t>
      </w:r>
      <w:r w:rsidR="00975FF7" w:rsidRPr="00975FF7">
        <w:t xml:space="preserve"> </w:t>
      </w:r>
      <w:r w:rsidR="00975FF7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</w:t>
      </w:r>
      <w:r w:rsidR="00631645">
        <w:t>»;</w:t>
      </w:r>
    </w:p>
    <w:p w:rsidR="00187649" w:rsidRDefault="00187649" w:rsidP="007A650E">
      <w:pPr>
        <w:ind w:firstLine="567"/>
      </w:pPr>
      <w:r>
        <w:t xml:space="preserve">4.1.6. </w:t>
      </w:r>
      <w:r w:rsidR="00631645">
        <w:t>«</w:t>
      </w:r>
      <w:r>
        <w:t>Организаци</w:t>
      </w:r>
      <w:r w:rsidR="00975FF7">
        <w:t>я потребительского рынка</w:t>
      </w:r>
      <w:r>
        <w:t xml:space="preserve"> и услуг</w:t>
      </w:r>
      <w:r w:rsidR="00975FF7">
        <w:t>,</w:t>
      </w:r>
      <w:r w:rsidR="00975FF7" w:rsidRPr="00975FF7">
        <w:t xml:space="preserve"> </w:t>
      </w:r>
      <w:r w:rsidR="00975FF7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</w:t>
      </w:r>
      <w:r w:rsidR="00631645">
        <w:t>»;</w:t>
      </w:r>
    </w:p>
    <w:p w:rsidR="00187649" w:rsidRDefault="00187649" w:rsidP="007A650E">
      <w:pPr>
        <w:ind w:firstLine="567"/>
      </w:pPr>
      <w:r>
        <w:t xml:space="preserve">4.1.7. </w:t>
      </w:r>
      <w:r w:rsidR="00631645">
        <w:t>«</w:t>
      </w:r>
      <w:r w:rsidR="00975FF7">
        <w:t xml:space="preserve">Организация, создавшая лучшие условия доступности инвалидам и иным маломобильным гражданам </w:t>
      </w:r>
      <w:r w:rsidR="00631645">
        <w:t>к административно-деловому центру и оказываемым на нем услугам»;</w:t>
      </w:r>
    </w:p>
    <w:p w:rsidR="00187649" w:rsidRDefault="00187649" w:rsidP="007A650E">
      <w:pPr>
        <w:ind w:firstLine="567"/>
      </w:pPr>
      <w:r>
        <w:t xml:space="preserve">4.1.8. </w:t>
      </w:r>
      <w:r w:rsidR="00631645">
        <w:t>«Организация, создавшая лучшие условия доступности инвалидам и иным маломобильным гражданам к многоквартирному дому»;</w:t>
      </w:r>
    </w:p>
    <w:p w:rsidR="00187649" w:rsidRDefault="00187649" w:rsidP="007A650E">
      <w:pPr>
        <w:ind w:firstLine="567"/>
      </w:pPr>
      <w:r>
        <w:t xml:space="preserve">4.1.9. </w:t>
      </w:r>
      <w:r w:rsidR="00631645">
        <w:t>«Организация, создавшая лучшие условия доступности инвалидам и иным маломобильным гражданам к д</w:t>
      </w:r>
      <w:r>
        <w:t>воров</w:t>
      </w:r>
      <w:r w:rsidR="00631645">
        <w:t>ой</w:t>
      </w:r>
      <w:r>
        <w:t xml:space="preserve"> территории</w:t>
      </w:r>
      <w:r w:rsidR="00631645">
        <w:t>»;</w:t>
      </w:r>
    </w:p>
    <w:p w:rsidR="00187649" w:rsidRDefault="00187649" w:rsidP="007A650E">
      <w:pPr>
        <w:ind w:firstLine="567"/>
      </w:pPr>
      <w:r>
        <w:t xml:space="preserve">4.1.10. </w:t>
      </w:r>
      <w:r w:rsidR="00631645">
        <w:t>«Организация, создавшая лучшие условия доступности инвалидам и иным маломобильным гражданам к р</w:t>
      </w:r>
      <w:r>
        <w:t>екреационн</w:t>
      </w:r>
      <w:r w:rsidR="00631645">
        <w:t>ой</w:t>
      </w:r>
      <w:r>
        <w:t xml:space="preserve"> зон</w:t>
      </w:r>
      <w:r w:rsidR="00631645">
        <w:t>е»</w:t>
      </w:r>
      <w:r w:rsidR="009C317F">
        <w:t>;</w:t>
      </w:r>
    </w:p>
    <w:p w:rsidR="00187649" w:rsidRDefault="00187649" w:rsidP="007A650E">
      <w:pPr>
        <w:ind w:firstLine="567"/>
      </w:pPr>
      <w:r>
        <w:t>4.1.11.</w:t>
      </w:r>
      <w:r w:rsidR="00266F04" w:rsidRPr="00266F04">
        <w:t xml:space="preserve"> </w:t>
      </w:r>
      <w:r w:rsidR="00266F04">
        <w:t>«Организация, создавшая лучшие условия доступности инвалидам и иным маломобильным гражданам к объекту</w:t>
      </w:r>
      <w:r>
        <w:t xml:space="preserve"> </w:t>
      </w:r>
      <w:r w:rsidR="00266F04">
        <w:t>д</w:t>
      </w:r>
      <w:r>
        <w:t>орожно-транспортн</w:t>
      </w:r>
      <w:r w:rsidR="00266F04">
        <w:t>ой</w:t>
      </w:r>
      <w:r>
        <w:t xml:space="preserve"> инфраструктуры</w:t>
      </w:r>
      <w:r w:rsidR="00266F04">
        <w:t xml:space="preserve"> и</w:t>
      </w:r>
      <w:r w:rsidR="00266F04" w:rsidRPr="00266F04">
        <w:t xml:space="preserve"> </w:t>
      </w:r>
      <w:r w:rsidR="00266F04">
        <w:t>оказываемым на нем услугам»</w:t>
      </w:r>
      <w:r w:rsidR="009C317F">
        <w:t>;</w:t>
      </w:r>
    </w:p>
    <w:p w:rsidR="00187649" w:rsidRDefault="00187649" w:rsidP="00494DE8">
      <w:pPr>
        <w:autoSpaceDE w:val="0"/>
        <w:autoSpaceDN w:val="0"/>
        <w:adjustRightInd w:val="0"/>
        <w:ind w:firstLine="540"/>
      </w:pPr>
      <w:smartTag w:uri="urn:schemas-microsoft-com:office:smarttags" w:element="date">
        <w:smartTagPr>
          <w:attr w:name="ls" w:val="trans"/>
          <w:attr w:name="Month" w:val="1"/>
          <w:attr w:name="Day" w:val="4"/>
          <w:attr w:name="Year" w:val="12"/>
        </w:smartTagPr>
        <w:r>
          <w:t>4.1.12.</w:t>
        </w:r>
      </w:smartTag>
      <w:r>
        <w:t xml:space="preserve"> </w:t>
      </w:r>
      <w:r w:rsidR="00266F04">
        <w:t>«</w:t>
      </w:r>
      <w:r>
        <w:t>Городск</w:t>
      </w:r>
      <w:r w:rsidR="00266F04">
        <w:t>ая</w:t>
      </w:r>
      <w:r>
        <w:t xml:space="preserve"> организаци</w:t>
      </w:r>
      <w:r w:rsidR="00266F04">
        <w:t>я</w:t>
      </w:r>
      <w:r>
        <w:t xml:space="preserve"> по типу центр</w:t>
      </w:r>
      <w:r w:rsidR="00266F04">
        <w:t>а</w:t>
      </w:r>
      <w:r>
        <w:t xml:space="preserve"> обслуживания населения </w:t>
      </w:r>
      <w:r w:rsidR="00266F04"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266F04" w:rsidRPr="00494DE8" w:rsidRDefault="00266F04" w:rsidP="00494DE8">
      <w:pPr>
        <w:autoSpaceDE w:val="0"/>
        <w:autoSpaceDN w:val="0"/>
        <w:adjustRightInd w:val="0"/>
        <w:ind w:firstLine="540"/>
        <w:rPr>
          <w:szCs w:val="28"/>
        </w:rPr>
      </w:pPr>
      <w:r>
        <w:t xml:space="preserve">4.1.13. «Организация, создавшая лучшие условия доступности инвалидам и иным маломобильным гражданам к объекту туристского показа и оказываемых на нем услугам»; </w:t>
      </w:r>
    </w:p>
    <w:p w:rsidR="00187649" w:rsidRDefault="00187649" w:rsidP="00494DE8">
      <w:pPr>
        <w:ind w:firstLine="540"/>
      </w:pPr>
      <w:r>
        <w:t>4.1.1</w:t>
      </w:r>
      <w:r w:rsidR="00266F04">
        <w:t>4</w:t>
      </w:r>
      <w:r>
        <w:t xml:space="preserve">. </w:t>
      </w:r>
      <w:r w:rsidR="00040715">
        <w:t>«</w:t>
      </w:r>
      <w:r>
        <w:t>Проектн</w:t>
      </w:r>
      <w:r w:rsidR="00040715">
        <w:t>ая</w:t>
      </w:r>
      <w:r>
        <w:t xml:space="preserve"> организаци</w:t>
      </w:r>
      <w:r w:rsidR="00040715">
        <w:t>я</w:t>
      </w:r>
      <w:r>
        <w:t>, разработавш</w:t>
      </w:r>
      <w:r w:rsidR="00040715">
        <w:t>ая лучшие</w:t>
      </w:r>
      <w:r>
        <w:t xml:space="preserve"> проекты зданий и сооружений с учетом доступности для инвалидов и </w:t>
      </w:r>
      <w:r w:rsidR="00040715">
        <w:t>иных</w:t>
      </w:r>
      <w:r>
        <w:t xml:space="preserve"> маломобильных </w:t>
      </w:r>
      <w:r w:rsidR="00040715">
        <w:t>граждан».</w:t>
      </w:r>
    </w:p>
    <w:p w:rsidR="00187649" w:rsidRDefault="00187649" w:rsidP="00494DE8">
      <w:pPr>
        <w:ind w:firstLine="540"/>
      </w:pPr>
      <w:r>
        <w:t>4.2. Количество возможных лауреатов по каждой номинации не  ограничивается.</w:t>
      </w:r>
    </w:p>
    <w:p w:rsidR="0053596C" w:rsidRDefault="0053596C" w:rsidP="00187649">
      <w:pPr>
        <w:rPr>
          <w:b/>
        </w:rPr>
      </w:pPr>
    </w:p>
    <w:p w:rsidR="00187649" w:rsidRPr="005D7EA9" w:rsidRDefault="00187649" w:rsidP="00187649">
      <w:pPr>
        <w:ind w:firstLine="0"/>
        <w:jc w:val="center"/>
        <w:rPr>
          <w:b/>
          <w:caps/>
        </w:rPr>
      </w:pPr>
      <w:r w:rsidRPr="002E1063">
        <w:rPr>
          <w:b/>
        </w:rPr>
        <w:t>5.</w:t>
      </w:r>
      <w:r>
        <w:t xml:space="preserve"> </w:t>
      </w:r>
      <w:r w:rsidRPr="005D7EA9">
        <w:rPr>
          <w:b/>
          <w:caps/>
        </w:rPr>
        <w:t>Требования по оформлению конкурсных документов</w:t>
      </w:r>
    </w:p>
    <w:p w:rsidR="00187649" w:rsidRDefault="00187649" w:rsidP="00187649"/>
    <w:p w:rsidR="00187649" w:rsidRDefault="00187649" w:rsidP="00C6160C">
      <w:pPr>
        <w:ind w:firstLine="567"/>
      </w:pPr>
      <w:r>
        <w:t>Для  участия  в  Конкурсе  организация  представляет в адрес окружной конкурсной комиссии следующие документы: заявку на участие в Конкурсе установленной формы (приложение к Положению)</w:t>
      </w:r>
      <w:r w:rsidRPr="0041117C">
        <w:t xml:space="preserve"> </w:t>
      </w:r>
      <w:r>
        <w:t>и презентационный   материал (п. 5.2.).</w:t>
      </w:r>
    </w:p>
    <w:p w:rsidR="00187649" w:rsidRPr="00014993" w:rsidRDefault="00187649" w:rsidP="00C6160C">
      <w:pPr>
        <w:ind w:firstLine="567"/>
      </w:pPr>
      <w:r>
        <w:t xml:space="preserve">5.1. </w:t>
      </w:r>
      <w:r w:rsidRPr="00014993">
        <w:t>Требования по оформлению конкурсных заявок: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>заявка должна быть заполнена разборчивым подчерком или в печатном виде;</w:t>
      </w:r>
    </w:p>
    <w:p w:rsidR="00187649" w:rsidRPr="00014993" w:rsidRDefault="00187649" w:rsidP="00C6160C">
      <w:pPr>
        <w:ind w:firstLine="567"/>
      </w:pPr>
      <w:r>
        <w:lastRenderedPageBreak/>
        <w:t xml:space="preserve">- </w:t>
      </w:r>
      <w:r w:rsidRPr="00014993">
        <w:t>обязательно указание полного наименования ор</w:t>
      </w:r>
      <w:r>
        <w:t>г</w:t>
      </w:r>
      <w:r w:rsidRPr="00014993">
        <w:t>анизации и сокращенного наименования;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>в заявке в обязательном порядке указывается вид объекта и название номинации, в которой он участвует;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>фамилия, имя, отчество руководителя организации</w:t>
      </w:r>
      <w:r>
        <w:t xml:space="preserve"> </w:t>
      </w:r>
      <w:r w:rsidRPr="00014993">
        <w:t>- указывается полностью, без сокращений;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>подпись руководителя - с расшифровкой;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 xml:space="preserve">на заявке должна стоять четкая печать организации, желающей участвовать в Конкурсе. </w:t>
      </w:r>
    </w:p>
    <w:p w:rsidR="00187649" w:rsidRPr="00014993" w:rsidRDefault="00187649" w:rsidP="00C6160C">
      <w:pPr>
        <w:ind w:firstLine="567"/>
      </w:pPr>
      <w:r w:rsidRPr="00014993">
        <w:t>5.2. Требования к презентационному материалу.</w:t>
      </w:r>
    </w:p>
    <w:p w:rsidR="00187649" w:rsidRPr="00014993" w:rsidRDefault="00187649" w:rsidP="00C6160C">
      <w:pPr>
        <w:ind w:firstLine="567"/>
      </w:pPr>
      <w:r w:rsidRPr="00014993">
        <w:t>Презентационный материал должен содержать:</w:t>
      </w:r>
    </w:p>
    <w:p w:rsidR="00187649" w:rsidRPr="00014993" w:rsidRDefault="00187649" w:rsidP="00C6160C">
      <w:pPr>
        <w:ind w:firstLine="567"/>
      </w:pPr>
      <w:r w:rsidRPr="00014993">
        <w:t xml:space="preserve">- альбом (папку) с названием организации-конкурсанта </w:t>
      </w:r>
      <w:r>
        <w:t>с</w:t>
      </w:r>
      <w:r w:rsidRPr="00014993">
        <w:t xml:space="preserve"> подробным описанием проведенных мероприятий по комплексной доступности объекта для инвалидов и других маломобильных категорий граждан;</w:t>
      </w:r>
    </w:p>
    <w:p w:rsidR="00187649" w:rsidRPr="00014993" w:rsidRDefault="00187649" w:rsidP="00C6160C">
      <w:pPr>
        <w:ind w:firstLine="567"/>
      </w:pPr>
      <w:r w:rsidRPr="00014993">
        <w:t xml:space="preserve">- подробные фотографии этого объекта (не менее 10 цветных фотографий объекта на бумаге размером 10x15 см, наглядно демонстрирующие комплексное приспособление объекта для </w:t>
      </w:r>
      <w:r>
        <w:t xml:space="preserve">инвалидов и других </w:t>
      </w:r>
      <w:r w:rsidRPr="00014993">
        <w:t>маломобильных категорий граждан</w:t>
      </w:r>
      <w:r>
        <w:t>)</w:t>
      </w:r>
      <w:r w:rsidRPr="00014993">
        <w:t>;</w:t>
      </w:r>
    </w:p>
    <w:p w:rsidR="00187649" w:rsidRPr="00014993" w:rsidRDefault="00187649" w:rsidP="00C6160C">
      <w:pPr>
        <w:ind w:firstLine="567"/>
      </w:pPr>
      <w:r w:rsidRPr="00014993">
        <w:t>- лазерный диск с фотографиями, который должен быть подписан (название конкурса, административный округ, название номинации, вид объекта);</w:t>
      </w:r>
    </w:p>
    <w:p w:rsidR="00187649" w:rsidRPr="00014993" w:rsidRDefault="00187649" w:rsidP="00C6160C">
      <w:pPr>
        <w:ind w:firstLine="567"/>
      </w:pPr>
      <w:r>
        <w:t xml:space="preserve">- </w:t>
      </w:r>
      <w:r w:rsidRPr="00014993">
        <w:t>для наглядности могут быть представлены другие материалы (буклеты, проспекты и др.).</w:t>
      </w:r>
    </w:p>
    <w:p w:rsidR="00C12AA5" w:rsidRDefault="00C12AA5" w:rsidP="00187649">
      <w:pPr>
        <w:ind w:firstLine="0"/>
        <w:jc w:val="center"/>
        <w:rPr>
          <w:b/>
        </w:rPr>
      </w:pPr>
    </w:p>
    <w:p w:rsidR="00187649" w:rsidRDefault="00187649" w:rsidP="00C6160C">
      <w:pPr>
        <w:ind w:firstLine="0"/>
        <w:jc w:val="center"/>
      </w:pPr>
      <w:r w:rsidRPr="002E1063">
        <w:rPr>
          <w:b/>
        </w:rPr>
        <w:t>6.</w:t>
      </w:r>
      <w:r>
        <w:t xml:space="preserve"> </w:t>
      </w:r>
      <w:r w:rsidRPr="005D7EA9">
        <w:rPr>
          <w:b/>
          <w:caps/>
        </w:rPr>
        <w:t xml:space="preserve">Порядок представления документов </w:t>
      </w:r>
      <w:r w:rsidR="00C6160C">
        <w:rPr>
          <w:b/>
          <w:caps/>
        </w:rPr>
        <w:t xml:space="preserve">  </w:t>
      </w:r>
      <w:r w:rsidRPr="005D7EA9">
        <w:rPr>
          <w:b/>
          <w:caps/>
        </w:rPr>
        <w:t>на участие в Конкурсе</w:t>
      </w:r>
    </w:p>
    <w:p w:rsidR="00187649" w:rsidRDefault="00187649" w:rsidP="00C6160C">
      <w:pPr>
        <w:ind w:firstLine="708"/>
        <w:jc w:val="left"/>
      </w:pPr>
    </w:p>
    <w:p w:rsidR="00187649" w:rsidRPr="0005785C" w:rsidRDefault="00187649" w:rsidP="003A6190">
      <w:pPr>
        <w:ind w:firstLine="567"/>
      </w:pPr>
      <w:r>
        <w:t xml:space="preserve">6.1. </w:t>
      </w:r>
      <w:r w:rsidR="003A6190">
        <w:t>Заявки на</w:t>
      </w:r>
      <w:r>
        <w:t xml:space="preserve"> участие в Конкурсе (в составе пакета документов в соответствии с </w:t>
      </w:r>
      <w:r w:rsidR="003A6190">
        <w:t>требованиями, изложенными</w:t>
      </w:r>
      <w:r>
        <w:t xml:space="preserve"> в п.</w:t>
      </w:r>
      <w:r w:rsidR="00490CF7">
        <w:t xml:space="preserve"> </w:t>
      </w:r>
      <w:r>
        <w:t xml:space="preserve">5 </w:t>
      </w:r>
      <w:r w:rsidR="003A6190">
        <w:t>настоящего Положения</w:t>
      </w:r>
      <w:r>
        <w:t xml:space="preserve">) </w:t>
      </w:r>
      <w:r w:rsidR="003A6190">
        <w:t>принимаются окружной</w:t>
      </w:r>
      <w:r>
        <w:t xml:space="preserve"> конкурсной комиссией </w:t>
      </w:r>
      <w:r w:rsidR="00EC660D">
        <w:t>по адресу: п</w:t>
      </w:r>
      <w:r>
        <w:t xml:space="preserve">роспект Мира, д. 18, </w:t>
      </w:r>
      <w:proofErr w:type="spellStart"/>
      <w:r>
        <w:t>каб</w:t>
      </w:r>
      <w:proofErr w:type="spellEnd"/>
      <w:r>
        <w:t xml:space="preserve">. </w:t>
      </w:r>
      <w:r w:rsidR="00A11ABC">
        <w:t>420</w:t>
      </w:r>
      <w:r>
        <w:t>, контактный телефон: 8-495-620-20-00, добавочный 5831</w:t>
      </w:r>
      <w:r w:rsidR="008944D0">
        <w:t>5</w:t>
      </w:r>
      <w:r w:rsidR="007A650E">
        <w:t>,</w:t>
      </w:r>
      <w:r>
        <w:t xml:space="preserve"> </w:t>
      </w:r>
      <w:r w:rsidRPr="0005785C">
        <w:t>по 1</w:t>
      </w:r>
      <w:r w:rsidR="00565347" w:rsidRPr="0005785C">
        <w:t>0</w:t>
      </w:r>
      <w:r w:rsidR="0010738F" w:rsidRPr="0005785C">
        <w:t xml:space="preserve"> </w:t>
      </w:r>
      <w:r w:rsidR="008944D0" w:rsidRPr="0005785C">
        <w:t>сентября</w:t>
      </w:r>
      <w:r w:rsidR="0010738F" w:rsidRPr="0005785C">
        <w:t xml:space="preserve"> </w:t>
      </w:r>
      <w:r w:rsidR="00565347" w:rsidRPr="0005785C">
        <w:t>включительно</w:t>
      </w:r>
      <w:r w:rsidRPr="0005785C">
        <w:t>.</w:t>
      </w:r>
    </w:p>
    <w:p w:rsidR="00187649" w:rsidRDefault="002A5124" w:rsidP="007A650E">
      <w:pPr>
        <w:ind w:firstLine="567"/>
      </w:pPr>
      <w:r>
        <w:t>К</w:t>
      </w:r>
      <w:r w:rsidR="00187649" w:rsidRPr="00976DB5">
        <w:t xml:space="preserve">омиссия вправе вернуть </w:t>
      </w:r>
      <w:r w:rsidR="00DC7AC8">
        <w:t xml:space="preserve">конкурсную </w:t>
      </w:r>
      <w:r w:rsidR="00187649" w:rsidRPr="00976DB5">
        <w:t xml:space="preserve">заявку для доработки представленных документов в течение 5 дней с момента получения заявки. </w:t>
      </w:r>
    </w:p>
    <w:p w:rsidR="00DC7AC8" w:rsidRPr="00976DB5" w:rsidRDefault="00DC7AC8" w:rsidP="007A650E">
      <w:pPr>
        <w:ind w:firstLine="567"/>
      </w:pPr>
      <w:r>
        <w:t>6.2. В случае, если конкурсная заявка относится к номинации - «Организация, создавшая лучшие условия доступности инвалидам и иным маломобильным гражданам к объекту дорожно-транспортной инфраструктуры и</w:t>
      </w:r>
      <w:r w:rsidRPr="00266F04">
        <w:t xml:space="preserve"> </w:t>
      </w:r>
      <w:r>
        <w:t>оказываемым на н</w:t>
      </w:r>
      <w:r w:rsidR="00A11ABC">
        <w:t>ё</w:t>
      </w:r>
      <w:r>
        <w:t xml:space="preserve">м услугам», то такая конкурсная заявка до рассмотрения на заседании </w:t>
      </w:r>
      <w:r w:rsidR="002A5124">
        <w:t>К</w:t>
      </w:r>
      <w:r>
        <w:t>омиссии направляется на согласование в Департамент транспорта и развития дорожно-транспортной инфраструктуры города Москвы. Срок согласования конкурсной заявки составляет не более 10 рабочих дней с даты регистрации ее в Департаменте транспорта и развития дорожно-транспортной инфраструктуры города Москвы.</w:t>
      </w:r>
    </w:p>
    <w:p w:rsidR="00187649" w:rsidRDefault="00187649" w:rsidP="007A650E">
      <w:pPr>
        <w:ind w:firstLine="567"/>
      </w:pPr>
      <w:r>
        <w:t>6.</w:t>
      </w:r>
      <w:r w:rsidR="009C317F">
        <w:t>3</w:t>
      </w:r>
      <w:r>
        <w:t>. Участник Конкурса может внести изменения в конкурсную заявку или отозвать ее, направив в окружную конкурсную комиссию уведомление в письменной  форме  до истечения установленного срока подачи конкурсных заявок с пометкой "Внесение изменений".</w:t>
      </w:r>
    </w:p>
    <w:p w:rsidR="00187649" w:rsidRDefault="00187649" w:rsidP="007A650E">
      <w:pPr>
        <w:ind w:firstLine="567"/>
      </w:pPr>
      <w:r>
        <w:lastRenderedPageBreak/>
        <w:t>6.</w:t>
      </w:r>
      <w:r w:rsidR="009C317F">
        <w:t>4</w:t>
      </w:r>
      <w:r>
        <w:t xml:space="preserve">. Документы,  поступившие  после  официальной  даты  окончания приема </w:t>
      </w:r>
      <w:r w:rsidR="00DC7AC8">
        <w:t xml:space="preserve">конкурсных </w:t>
      </w:r>
      <w:r>
        <w:t>заявок, не рассматриваются.</w:t>
      </w:r>
    </w:p>
    <w:p w:rsidR="00187649" w:rsidRDefault="00187649" w:rsidP="00187649"/>
    <w:p w:rsidR="00187649" w:rsidRDefault="00187649" w:rsidP="00187649">
      <w:pPr>
        <w:ind w:firstLine="0"/>
        <w:jc w:val="center"/>
        <w:rPr>
          <w:b/>
        </w:rPr>
      </w:pPr>
      <w:r w:rsidRPr="0041117C">
        <w:rPr>
          <w:b/>
        </w:rPr>
        <w:t>7. СНЯТИЕ ОБЪЕКТОВ С КОНКУРСА</w:t>
      </w:r>
    </w:p>
    <w:p w:rsidR="00187649" w:rsidRDefault="00187649" w:rsidP="00187649">
      <w:pPr>
        <w:rPr>
          <w:b/>
        </w:rPr>
      </w:pPr>
    </w:p>
    <w:p w:rsidR="00187649" w:rsidRPr="00014993" w:rsidRDefault="00187649" w:rsidP="00A11ABC">
      <w:pPr>
        <w:ind w:firstLine="567"/>
      </w:pPr>
      <w:r w:rsidRPr="00014993">
        <w:t xml:space="preserve">Снятие </w:t>
      </w:r>
      <w:r>
        <w:t>объектов</w:t>
      </w:r>
      <w:r w:rsidRPr="00014993">
        <w:t xml:space="preserve"> с Конкурса может производиться в случае:</w:t>
      </w:r>
    </w:p>
    <w:p w:rsidR="00187649" w:rsidRPr="00014993" w:rsidRDefault="00187649" w:rsidP="00A11ABC">
      <w:pPr>
        <w:ind w:firstLine="567"/>
      </w:pPr>
      <w:r>
        <w:t xml:space="preserve">- </w:t>
      </w:r>
      <w:r w:rsidRPr="00014993">
        <w:t>оформления конкурсных документов с нарушениями установленных требований, изложенны</w:t>
      </w:r>
      <w:r>
        <w:t>х</w:t>
      </w:r>
      <w:r w:rsidRPr="00014993">
        <w:t xml:space="preserve"> в п. 5 настоящего Положения;</w:t>
      </w:r>
    </w:p>
    <w:p w:rsidR="00187649" w:rsidRPr="00014993" w:rsidRDefault="00187649" w:rsidP="00A11ABC">
      <w:pPr>
        <w:ind w:firstLine="567"/>
      </w:pPr>
      <w:r>
        <w:t xml:space="preserve">- </w:t>
      </w:r>
      <w:r w:rsidRPr="00014993">
        <w:t>установления искажений или несоответствия в представленной информации данных об объекте фактическому состоянию;</w:t>
      </w:r>
    </w:p>
    <w:p w:rsidR="00187649" w:rsidRPr="00014993" w:rsidRDefault="00187649" w:rsidP="00A11ABC">
      <w:pPr>
        <w:ind w:firstLine="567"/>
      </w:pPr>
      <w:r>
        <w:t xml:space="preserve">- </w:t>
      </w:r>
      <w:r w:rsidRPr="00014993">
        <w:t>представления контрольных органов, на основании информации о нарушениях нормативных требований доступности на объекте,  представленной в письменном виде.</w:t>
      </w:r>
    </w:p>
    <w:p w:rsidR="00187649" w:rsidRPr="001B152F" w:rsidRDefault="00187649" w:rsidP="00A11ABC">
      <w:pPr>
        <w:ind w:firstLine="567"/>
        <w:rPr>
          <w:shd w:val="clear" w:color="auto" w:fill="00FFFF"/>
        </w:rPr>
      </w:pPr>
      <w:r w:rsidRPr="00014993">
        <w:t xml:space="preserve">Решение о снятии </w:t>
      </w:r>
      <w:r>
        <w:t>объектов</w:t>
      </w:r>
      <w:r w:rsidRPr="00014993">
        <w:t xml:space="preserve"> с Конкурса принимает </w:t>
      </w:r>
      <w:r>
        <w:t xml:space="preserve">окружная </w:t>
      </w:r>
      <w:r w:rsidRPr="00014993">
        <w:t>конкурсная комиссия с оформлением соответствующего протокола.</w:t>
      </w:r>
    </w:p>
    <w:p w:rsidR="00187649" w:rsidRPr="0041117C" w:rsidRDefault="00187649" w:rsidP="00A11ABC">
      <w:pPr>
        <w:ind w:firstLine="567"/>
        <w:rPr>
          <w:b/>
        </w:rPr>
      </w:pPr>
    </w:p>
    <w:p w:rsidR="00187649" w:rsidRDefault="00187649" w:rsidP="00187649">
      <w:pPr>
        <w:ind w:firstLine="0"/>
        <w:jc w:val="center"/>
      </w:pPr>
      <w:r>
        <w:rPr>
          <w:b/>
        </w:rPr>
        <w:t>8</w:t>
      </w:r>
      <w:r w:rsidRPr="002E1063">
        <w:rPr>
          <w:b/>
        </w:rPr>
        <w:t>.</w:t>
      </w:r>
      <w:r>
        <w:t xml:space="preserve"> </w:t>
      </w:r>
      <w:r w:rsidRPr="005D7EA9">
        <w:rPr>
          <w:b/>
          <w:caps/>
        </w:rPr>
        <w:t>Порядок организации проведения конкурса</w:t>
      </w:r>
    </w:p>
    <w:p w:rsidR="00187649" w:rsidRDefault="00187649" w:rsidP="007A650E">
      <w:pPr>
        <w:ind w:firstLine="567"/>
      </w:pPr>
    </w:p>
    <w:p w:rsidR="00187649" w:rsidRDefault="00187649" w:rsidP="007A650E">
      <w:pPr>
        <w:ind w:firstLine="567"/>
      </w:pPr>
      <w:r>
        <w:t xml:space="preserve">8.1. Заседание </w:t>
      </w:r>
      <w:r w:rsidR="002A5124">
        <w:t>К</w:t>
      </w:r>
      <w:r>
        <w:t xml:space="preserve">омиссии проводится не позднее 7 дней со дня окончания приема заявок. </w:t>
      </w:r>
    </w:p>
    <w:p w:rsidR="00187649" w:rsidRDefault="00187649" w:rsidP="007A650E">
      <w:pPr>
        <w:ind w:firstLine="567"/>
      </w:pPr>
      <w:r>
        <w:t>8.</w:t>
      </w:r>
      <w:r w:rsidR="00C12AA5">
        <w:t>2</w:t>
      </w:r>
      <w:r>
        <w:t xml:space="preserve">. </w:t>
      </w:r>
      <w:r w:rsidR="002A5124">
        <w:t>К</w:t>
      </w:r>
      <w:r>
        <w:t>омиссия правомочна, если  на   ее   заседаниях присутствует не менее половины ее членов.</w:t>
      </w:r>
    </w:p>
    <w:p w:rsidR="00187649" w:rsidRDefault="00C12AA5" w:rsidP="007A650E">
      <w:pPr>
        <w:ind w:firstLine="567"/>
      </w:pPr>
      <w:r>
        <w:t>8.3</w:t>
      </w:r>
      <w:r w:rsidR="00187649">
        <w:t>.</w:t>
      </w:r>
      <w:r w:rsidR="003A6190">
        <w:t xml:space="preserve"> </w:t>
      </w:r>
      <w:r w:rsidR="00187649">
        <w:t xml:space="preserve">Оценка объектов </w:t>
      </w:r>
      <w:r w:rsidR="00DC7AC8">
        <w:t xml:space="preserve">социальной, транспортной и инженерной инфраструктур города Москвы </w:t>
      </w:r>
      <w:r w:rsidR="00187649">
        <w:t xml:space="preserve">на комплексную доступность </w:t>
      </w:r>
      <w:r w:rsidR="003A6190">
        <w:t>для маломобильных</w:t>
      </w:r>
      <w:r w:rsidR="00187649">
        <w:t xml:space="preserve"> </w:t>
      </w:r>
      <w:r w:rsidR="003A6190">
        <w:t>групп инвалидов производится членами окружной</w:t>
      </w:r>
      <w:r w:rsidR="00187649">
        <w:t xml:space="preserve"> конкурсной комиссии </w:t>
      </w:r>
      <w:r w:rsidR="003A6190">
        <w:t>по представленным</w:t>
      </w:r>
      <w:r w:rsidR="00187649">
        <w:t xml:space="preserve"> заявкам, а также с выездом на место.</w:t>
      </w:r>
    </w:p>
    <w:p w:rsidR="00187649" w:rsidRDefault="00C12AA5" w:rsidP="007A650E">
      <w:pPr>
        <w:ind w:firstLine="567"/>
      </w:pPr>
      <w:r>
        <w:t>8.4</w:t>
      </w:r>
      <w:r w:rsidR="00187649">
        <w:t xml:space="preserve">. Решение </w:t>
      </w:r>
      <w:r w:rsidR="002A5124">
        <w:t>К</w:t>
      </w:r>
      <w:r w:rsidR="00187649">
        <w:t>омиссии   принимается   на   ее заседании большинством  голосов  присутствующих.  При  голосовании каждый  член комиссии имеет право одного голоса.  При равенстве голосов решающим является голос председателя окружной конкурсной комиссии.</w:t>
      </w:r>
    </w:p>
    <w:p w:rsidR="00187649" w:rsidRDefault="00187649" w:rsidP="007A650E">
      <w:pPr>
        <w:ind w:firstLine="567"/>
      </w:pPr>
      <w:r>
        <w:t>8.</w:t>
      </w:r>
      <w:r w:rsidR="00C12AA5">
        <w:t>5</w:t>
      </w:r>
      <w:r>
        <w:t>. Результаты оценки  оформляются  протоколом  окружной конкурсной комиссии установленной формы.</w:t>
      </w:r>
    </w:p>
    <w:p w:rsidR="00187649" w:rsidRDefault="00C12AA5" w:rsidP="007A650E">
      <w:pPr>
        <w:ind w:firstLine="567"/>
      </w:pPr>
      <w:r>
        <w:t>8.6</w:t>
      </w:r>
      <w:r w:rsidR="00187649">
        <w:t xml:space="preserve">. </w:t>
      </w:r>
      <w:r w:rsidR="002A5124">
        <w:t>К</w:t>
      </w:r>
      <w:r w:rsidR="00187649">
        <w:t xml:space="preserve">омиссия не  обязана мотивировать решения перед участниками Конкурса.    </w:t>
      </w:r>
    </w:p>
    <w:p w:rsidR="00187649" w:rsidRDefault="00C12AA5" w:rsidP="007A650E">
      <w:pPr>
        <w:ind w:firstLine="567"/>
      </w:pPr>
      <w:r>
        <w:t>8.7</w:t>
      </w:r>
      <w:r w:rsidR="00187649">
        <w:t>. Поощрение   и   награждение   победителей   на   окружном   этапе   не осуществляется.</w:t>
      </w:r>
    </w:p>
    <w:p w:rsidR="00187649" w:rsidRDefault="00C12AA5" w:rsidP="007A650E">
      <w:pPr>
        <w:ind w:firstLine="567"/>
      </w:pPr>
      <w:r>
        <w:t>8.8</w:t>
      </w:r>
      <w:r w:rsidR="00187649">
        <w:t xml:space="preserve">. Протокол </w:t>
      </w:r>
      <w:r w:rsidR="002A5124">
        <w:t>К</w:t>
      </w:r>
      <w:r w:rsidR="00187649">
        <w:t xml:space="preserve">омиссии и заявки по объектам, признанным конкурсной комиссией соответствующими требованиям комплексной доступности,  направляются  в рабочую группу </w:t>
      </w:r>
      <w:r w:rsidR="005C24A1">
        <w:t>О</w:t>
      </w:r>
      <w:r w:rsidR="00187649">
        <w:t>ргкомитета по проведению городского этапа Конкурса</w:t>
      </w:r>
      <w:r w:rsidR="0010738F">
        <w:t xml:space="preserve"> </w:t>
      </w:r>
      <w:r w:rsidR="0010738F" w:rsidRPr="00370250">
        <w:rPr>
          <w:b/>
        </w:rPr>
        <w:t xml:space="preserve">не позднее </w:t>
      </w:r>
      <w:r w:rsidR="00370250" w:rsidRPr="00370250">
        <w:rPr>
          <w:b/>
        </w:rPr>
        <w:t>15 сентября</w:t>
      </w:r>
      <w:r w:rsidR="0010738F">
        <w:rPr>
          <w:b/>
        </w:rPr>
        <w:t xml:space="preserve"> </w:t>
      </w:r>
      <w:r w:rsidR="0010738F">
        <w:t>текущего года</w:t>
      </w:r>
      <w:r w:rsidR="00187649">
        <w:t>.</w:t>
      </w:r>
    </w:p>
    <w:p w:rsidR="00187649" w:rsidRDefault="00C12AA5" w:rsidP="007A650E">
      <w:pPr>
        <w:ind w:firstLine="567"/>
      </w:pPr>
      <w:r>
        <w:t>8.9</w:t>
      </w:r>
      <w:r w:rsidR="00187649">
        <w:t>. Оргкомитет по проведению городского этапа Конкурса организует заключительный этап среди победителей окружного этапа по номинациям, определенным в п.</w:t>
      </w:r>
      <w:r w:rsidR="003A6190">
        <w:t xml:space="preserve"> </w:t>
      </w:r>
      <w:r w:rsidR="00187649">
        <w:t>4 настоящего Положения.</w:t>
      </w:r>
    </w:p>
    <w:p w:rsidR="00187649" w:rsidRDefault="00187649" w:rsidP="007A650E">
      <w:pPr>
        <w:ind w:firstLine="567"/>
      </w:pPr>
      <w:r>
        <w:t>8.1</w:t>
      </w:r>
      <w:r w:rsidR="00C12AA5">
        <w:t>0</w:t>
      </w:r>
      <w:r>
        <w:t>. Лауреатам по всем номинациям по результатам городского этапа конкурса вручаются дипломы и знаки-сертификаты (</w:t>
      </w:r>
      <w:proofErr w:type="spellStart"/>
      <w:r>
        <w:t>планкетки</w:t>
      </w:r>
      <w:proofErr w:type="spellEnd"/>
      <w:r>
        <w:t>).</w:t>
      </w:r>
    </w:p>
    <w:p w:rsidR="00187649" w:rsidRDefault="00C12AA5" w:rsidP="007A650E">
      <w:pPr>
        <w:ind w:firstLine="567"/>
      </w:pPr>
      <w:r>
        <w:lastRenderedPageBreak/>
        <w:t>8.11</w:t>
      </w:r>
      <w:r w:rsidR="00187649">
        <w:t>. Информация об итогах проведения Конкурса и его лауреатах размещается в окружных и городских средствах массовой информации.</w:t>
      </w:r>
    </w:p>
    <w:p w:rsidR="00187649" w:rsidRDefault="00187649" w:rsidP="007A650E">
      <w:pPr>
        <w:ind w:firstLine="567"/>
      </w:pPr>
    </w:p>
    <w:p w:rsidR="00187649" w:rsidRPr="00262A89" w:rsidRDefault="00187649" w:rsidP="007A650E">
      <w:pPr>
        <w:ind w:firstLine="567"/>
        <w:jc w:val="center"/>
        <w:rPr>
          <w:b/>
          <w:caps/>
        </w:rPr>
      </w:pPr>
      <w:r>
        <w:rPr>
          <w:b/>
        </w:rPr>
        <w:t>9</w:t>
      </w:r>
      <w:r w:rsidRPr="002E1063">
        <w:rPr>
          <w:b/>
        </w:rPr>
        <w:t>.</w:t>
      </w:r>
      <w:r>
        <w:t xml:space="preserve"> </w:t>
      </w:r>
      <w:r w:rsidRPr="00262A89">
        <w:rPr>
          <w:b/>
          <w:caps/>
        </w:rPr>
        <w:t>Критерии оценки</w:t>
      </w:r>
    </w:p>
    <w:p w:rsidR="00187649" w:rsidRDefault="00187649" w:rsidP="007A650E">
      <w:pPr>
        <w:ind w:firstLine="567"/>
      </w:pPr>
    </w:p>
    <w:p w:rsidR="00187649" w:rsidRDefault="00187649" w:rsidP="007A650E">
      <w:pPr>
        <w:ind w:firstLine="567"/>
      </w:pPr>
      <w:r>
        <w:t>Оценка конкурсных заявок проводится по следующим критериям:</w:t>
      </w:r>
    </w:p>
    <w:p w:rsidR="00187649" w:rsidRDefault="00187649" w:rsidP="007A650E">
      <w:pPr>
        <w:ind w:firstLine="567"/>
      </w:pPr>
      <w:r>
        <w:t>- общая оценка доступности объекта для всех категорий инвалидов и других маломобильных групп населения;</w:t>
      </w:r>
    </w:p>
    <w:p w:rsidR="00187649" w:rsidRDefault="00187649" w:rsidP="007A650E">
      <w:pPr>
        <w:ind w:firstLine="567"/>
      </w:pPr>
      <w:r>
        <w:t>- соответствие выполненных работ действующим нормам и правилам по приспособлению объекта для инвалидов  и  других  лиц  с  ограничениями жизнедеятельности;</w:t>
      </w:r>
    </w:p>
    <w:p w:rsidR="00187649" w:rsidRDefault="00187649" w:rsidP="007A650E">
      <w:pPr>
        <w:ind w:firstLine="567"/>
      </w:pPr>
      <w:r>
        <w:t xml:space="preserve">- степень   комфортности   для   инвалидов   примененных    видов специальных  приспособлений  для  создания </w:t>
      </w:r>
      <w:proofErr w:type="spellStart"/>
      <w:r>
        <w:t>безбарьерной</w:t>
      </w:r>
      <w:proofErr w:type="spellEnd"/>
      <w:r>
        <w:t xml:space="preserve"> среды с учетом первоначального состояния объекта;</w:t>
      </w:r>
    </w:p>
    <w:p w:rsidR="00187649" w:rsidRDefault="00187649" w:rsidP="007A650E">
      <w:pPr>
        <w:ind w:firstLine="567"/>
      </w:pPr>
      <w:r>
        <w:t>- использование   модульных   решений  при  проведении  работ  по приспособлению объекта;</w:t>
      </w:r>
    </w:p>
    <w:p w:rsidR="00187649" w:rsidRDefault="00187649" w:rsidP="007A650E">
      <w:pPr>
        <w:ind w:firstLine="567"/>
      </w:pPr>
      <w:r>
        <w:t>- оценка  общих  архитектурных  приемов  и  дизайнерского решения проекта.</w:t>
      </w:r>
    </w:p>
    <w:p w:rsidR="00187649" w:rsidRDefault="00187649" w:rsidP="00187649"/>
    <w:p w:rsidR="00187649" w:rsidRDefault="00187649" w:rsidP="00187649">
      <w:r>
        <w:t xml:space="preserve">  </w:t>
      </w:r>
    </w:p>
    <w:p w:rsidR="00187649" w:rsidRDefault="00187649" w:rsidP="00187649">
      <w:r>
        <w:t xml:space="preserve">                                        </w:t>
      </w:r>
    </w:p>
    <w:p w:rsidR="00187649" w:rsidRDefault="00187649" w:rsidP="00187649"/>
    <w:p w:rsidR="00187649" w:rsidRDefault="00187649" w:rsidP="00187649"/>
    <w:p w:rsidR="00187649" w:rsidRDefault="00187649" w:rsidP="00187649"/>
    <w:p w:rsidR="00187649" w:rsidRDefault="00187649" w:rsidP="00187649"/>
    <w:p w:rsidR="00187649" w:rsidRDefault="00187649" w:rsidP="00187649"/>
    <w:p w:rsidR="00187649" w:rsidRDefault="00187649" w:rsidP="00187649"/>
    <w:p w:rsidR="00187649" w:rsidRDefault="00187649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7A650E" w:rsidRDefault="007A650E" w:rsidP="00187649"/>
    <w:p w:rsidR="003A6190" w:rsidRDefault="003A6190" w:rsidP="00187649"/>
    <w:p w:rsidR="007A650E" w:rsidRDefault="007A650E" w:rsidP="00187649"/>
    <w:p w:rsidR="006D7BC9" w:rsidRDefault="006D7BC9" w:rsidP="00187649"/>
    <w:p w:rsidR="006D7BC9" w:rsidRDefault="006D7BC9" w:rsidP="00187649"/>
    <w:p w:rsidR="006D7BC9" w:rsidRDefault="006D7BC9" w:rsidP="00187649"/>
    <w:p w:rsidR="006D7BC9" w:rsidRDefault="006D7BC9" w:rsidP="00187649"/>
    <w:p w:rsidR="006D7BC9" w:rsidRDefault="006D7BC9" w:rsidP="00187649"/>
    <w:p w:rsidR="006D7BC9" w:rsidRDefault="006D7BC9" w:rsidP="00187649"/>
    <w:p w:rsidR="006F22E5" w:rsidRDefault="006F22E5" w:rsidP="00187649"/>
    <w:p w:rsidR="00187649" w:rsidRPr="00566CAC" w:rsidRDefault="00566CAC" w:rsidP="00566CAC">
      <w:pPr>
        <w:jc w:val="left"/>
        <w:rPr>
          <w:szCs w:val="28"/>
        </w:rPr>
      </w:pPr>
      <w:r>
        <w:rPr>
          <w:sz w:val="24"/>
        </w:rPr>
        <w:lastRenderedPageBreak/>
        <w:t xml:space="preserve">                                                                                               </w:t>
      </w:r>
      <w:r w:rsidR="002A5124">
        <w:rPr>
          <w:sz w:val="24"/>
        </w:rPr>
        <w:t xml:space="preserve"> </w:t>
      </w:r>
      <w:r w:rsidRPr="00566CAC">
        <w:rPr>
          <w:szCs w:val="28"/>
        </w:rPr>
        <w:t>Приложение к положению</w:t>
      </w:r>
    </w:p>
    <w:p w:rsidR="00A11ABC" w:rsidRDefault="00A11ABC" w:rsidP="00187649">
      <w:pPr>
        <w:ind w:firstLine="0"/>
        <w:jc w:val="center"/>
        <w:rPr>
          <w:b/>
        </w:rPr>
      </w:pPr>
    </w:p>
    <w:p w:rsidR="00187649" w:rsidRPr="002E1063" w:rsidRDefault="00187649" w:rsidP="00187649">
      <w:pPr>
        <w:ind w:firstLine="0"/>
        <w:jc w:val="center"/>
        <w:rPr>
          <w:b/>
        </w:rPr>
      </w:pPr>
      <w:r w:rsidRPr="002E1063">
        <w:rPr>
          <w:b/>
        </w:rPr>
        <w:t>Заявка</w:t>
      </w:r>
    </w:p>
    <w:p w:rsidR="00187649" w:rsidRPr="002E1063" w:rsidRDefault="00187649" w:rsidP="00187649">
      <w:pPr>
        <w:tabs>
          <w:tab w:val="left" w:pos="0"/>
        </w:tabs>
        <w:ind w:firstLine="0"/>
        <w:jc w:val="center"/>
        <w:rPr>
          <w:b/>
        </w:rPr>
      </w:pPr>
      <w:r w:rsidRPr="002E1063">
        <w:rPr>
          <w:b/>
        </w:rPr>
        <w:t xml:space="preserve">на участие в окружном </w:t>
      </w:r>
      <w:r w:rsidR="009C317F">
        <w:rPr>
          <w:b/>
        </w:rPr>
        <w:t xml:space="preserve">этапе городского </w:t>
      </w:r>
      <w:r w:rsidRPr="002E1063">
        <w:rPr>
          <w:b/>
        </w:rPr>
        <w:t>смотр</w:t>
      </w:r>
      <w:r w:rsidR="009C317F">
        <w:rPr>
          <w:b/>
        </w:rPr>
        <w:t>а</w:t>
      </w:r>
      <w:r w:rsidRPr="002E1063">
        <w:rPr>
          <w:b/>
        </w:rPr>
        <w:t>-конкурс</w:t>
      </w:r>
      <w:r w:rsidR="009C317F">
        <w:rPr>
          <w:b/>
        </w:rPr>
        <w:t>а</w:t>
      </w:r>
      <w:r w:rsidRPr="002E1063">
        <w:rPr>
          <w:b/>
        </w:rPr>
        <w:t xml:space="preserve"> «Город для всех»</w:t>
      </w:r>
    </w:p>
    <w:p w:rsidR="00187649" w:rsidRDefault="00187649" w:rsidP="00187649"/>
    <w:p w:rsidR="00187649" w:rsidRDefault="00187649" w:rsidP="00187649">
      <w:pPr>
        <w:ind w:firstLine="0"/>
      </w:pPr>
      <w:r>
        <w:t>Полное наименование предприятия (организации, учреждения) ____________</w:t>
      </w:r>
    </w:p>
    <w:p w:rsidR="00187649" w:rsidRDefault="00187649" w:rsidP="00187649">
      <w:pPr>
        <w:ind w:firstLine="0"/>
      </w:pPr>
      <w:r>
        <w:t>_________________________________________________________________</w:t>
      </w:r>
    </w:p>
    <w:p w:rsidR="00187649" w:rsidRDefault="00187649" w:rsidP="00187649">
      <w:pPr>
        <w:ind w:firstLine="0"/>
      </w:pPr>
      <w:r>
        <w:t>Год основания предприятия (организации, учреждения)___________________</w:t>
      </w:r>
    </w:p>
    <w:p w:rsidR="00187649" w:rsidRDefault="00187649" w:rsidP="00187649">
      <w:pPr>
        <w:ind w:firstLine="0"/>
      </w:pPr>
      <w:r>
        <w:t>Руководитель: _____________________________________________________</w:t>
      </w:r>
    </w:p>
    <w:p w:rsidR="00187649" w:rsidRDefault="00187649" w:rsidP="00187649">
      <w:pPr>
        <w:ind w:firstLine="0"/>
      </w:pPr>
      <w:r>
        <w:t>Фактический адрес предприятия (организации, учреждения) ______________</w:t>
      </w:r>
      <w:r w:rsidR="009C317F">
        <w:t>_</w:t>
      </w:r>
    </w:p>
    <w:p w:rsidR="00187649" w:rsidRDefault="00187649" w:rsidP="00187649">
      <w:pPr>
        <w:ind w:firstLine="0"/>
      </w:pPr>
      <w:r>
        <w:t>_________________________________________________________________</w:t>
      </w:r>
    </w:p>
    <w:p w:rsidR="00187649" w:rsidRDefault="00187649" w:rsidP="00187649">
      <w:pPr>
        <w:ind w:firstLine="0"/>
      </w:pPr>
      <w:r>
        <w:t>Тел.___________________ факс _____________________</w:t>
      </w:r>
    </w:p>
    <w:p w:rsidR="00187649" w:rsidRDefault="00187649" w:rsidP="00187649">
      <w:pPr>
        <w:ind w:firstLine="0"/>
      </w:pPr>
      <w:r>
        <w:t>e-</w:t>
      </w:r>
      <w:proofErr w:type="spellStart"/>
      <w:r>
        <w:t>mail</w:t>
      </w:r>
      <w:proofErr w:type="spellEnd"/>
      <w:r>
        <w:t>____________________________</w:t>
      </w:r>
    </w:p>
    <w:p w:rsidR="00187649" w:rsidRDefault="00187649" w:rsidP="00187649">
      <w:pPr>
        <w:ind w:firstLine="0"/>
      </w:pPr>
      <w:r>
        <w:t>Административный округ города  Москвы  в  соответствии  с  юридическим адресом ___________________________________________________________</w:t>
      </w:r>
    </w:p>
    <w:p w:rsidR="00187649" w:rsidRDefault="00187649" w:rsidP="00187649">
      <w:pPr>
        <w:ind w:firstLine="0"/>
      </w:pPr>
      <w:r>
        <w:t>Сфера деятельности учреждения______________________________________</w:t>
      </w:r>
      <w:r w:rsidR="009C317F">
        <w:t>_</w:t>
      </w:r>
    </w:p>
    <w:p w:rsidR="00187649" w:rsidRDefault="00187649" w:rsidP="00187649">
      <w:pPr>
        <w:ind w:firstLine="0"/>
      </w:pPr>
      <w:r>
        <w:t>__________________________________________________________________</w:t>
      </w:r>
    </w:p>
    <w:p w:rsidR="00187649" w:rsidRDefault="00187649" w:rsidP="00187649">
      <w:pPr>
        <w:ind w:firstLine="0"/>
      </w:pPr>
      <w:r>
        <w:t>Укажите вид приспосабливаемого объекта:</w:t>
      </w:r>
    </w:p>
    <w:p w:rsidR="00187649" w:rsidRDefault="00187649" w:rsidP="00665712">
      <w:pPr>
        <w:ind w:firstLine="0"/>
      </w:pPr>
      <w:r>
        <w:t xml:space="preserve">- </w:t>
      </w:r>
      <w:r w:rsidR="00665712">
        <w:t>«</w:t>
      </w:r>
      <w:r w:rsidR="003A6190">
        <w:t>Организация социальной защиты, отделени</w:t>
      </w:r>
      <w:r w:rsidR="006D7BC9">
        <w:t>е</w:t>
      </w:r>
      <w:r w:rsidR="00665712">
        <w:t xml:space="preserve"> Пенсионного фонда Российской Федерации, организация медико-социальной экспертизы,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 </w:t>
      </w:r>
    </w:p>
    <w:p w:rsidR="00665712" w:rsidRDefault="00665712" w:rsidP="00665712">
      <w:pPr>
        <w:ind w:firstLine="0"/>
      </w:pPr>
      <w:r>
        <w:t>- «Организация культуры,</w:t>
      </w:r>
      <w:r w:rsidRPr="00975FF7">
        <w:t xml:space="preserve"> </w:t>
      </w:r>
      <w:r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  <w:r w:rsidR="00187649">
        <w:t xml:space="preserve">    </w:t>
      </w:r>
    </w:p>
    <w:p w:rsidR="00665712" w:rsidRDefault="00665712" w:rsidP="00665712">
      <w:pPr>
        <w:ind w:firstLine="0"/>
      </w:pPr>
      <w:r>
        <w:t>- «Организация образования,</w:t>
      </w:r>
      <w:r w:rsidRPr="00975FF7">
        <w:t xml:space="preserve"> </w:t>
      </w:r>
      <w:r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665712" w:rsidRDefault="00665712" w:rsidP="00665712">
      <w:pPr>
        <w:ind w:firstLine="0"/>
      </w:pPr>
      <w:r>
        <w:t>- «Медицинская организация,</w:t>
      </w:r>
      <w:r w:rsidRPr="00975FF7">
        <w:t xml:space="preserve"> </w:t>
      </w:r>
      <w:r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665712" w:rsidRDefault="00665712" w:rsidP="00665712">
      <w:pPr>
        <w:ind w:firstLine="0"/>
      </w:pPr>
      <w:r>
        <w:t>- «Организация физической культуры и спорта,</w:t>
      </w:r>
      <w:r w:rsidRPr="00975FF7">
        <w:t xml:space="preserve"> </w:t>
      </w:r>
      <w:r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665712" w:rsidRDefault="00665712" w:rsidP="00665712">
      <w:pPr>
        <w:ind w:firstLine="0"/>
      </w:pPr>
      <w:r>
        <w:t>- «Организация потребительского рынка и услуг,</w:t>
      </w:r>
      <w:r w:rsidRPr="00975FF7">
        <w:t xml:space="preserve"> </w:t>
      </w:r>
      <w:r>
        <w:t>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665712" w:rsidRDefault="00665712" w:rsidP="00665712">
      <w:pPr>
        <w:ind w:firstLine="0"/>
      </w:pPr>
      <w:r>
        <w:t>- «Организация, создавшая лучшие условия доступности инвалидам и иным маломобильным гражданам к административно-деловому центру и оказываемым на нем услугам»;</w:t>
      </w:r>
    </w:p>
    <w:p w:rsidR="00665712" w:rsidRDefault="00665712" w:rsidP="00665712">
      <w:pPr>
        <w:ind w:firstLine="0"/>
      </w:pPr>
      <w:r>
        <w:t>- «Организация, создавшая лучшие условия доступности инвалидам и иным маломобильным гражданам к многоквартирному дому»;</w:t>
      </w:r>
    </w:p>
    <w:p w:rsidR="00665712" w:rsidRDefault="00665712" w:rsidP="00665712">
      <w:pPr>
        <w:ind w:firstLine="0"/>
      </w:pPr>
      <w:r>
        <w:t>- «Организация, создавшая лучшие условия доступности инвалидам и иным маломобильным гражданам к дворовой территории»;</w:t>
      </w:r>
    </w:p>
    <w:p w:rsidR="00665712" w:rsidRDefault="00665712" w:rsidP="00665712">
      <w:pPr>
        <w:ind w:firstLine="0"/>
      </w:pPr>
      <w:r>
        <w:lastRenderedPageBreak/>
        <w:t>- «Организация, создавшая лучшие условия доступности инвалидам и иным маломобильным гражданам к рекреационной зоне»;</w:t>
      </w:r>
    </w:p>
    <w:p w:rsidR="00665712" w:rsidRDefault="00665712" w:rsidP="00665712">
      <w:pPr>
        <w:ind w:firstLine="0"/>
      </w:pPr>
      <w:r>
        <w:t>-</w:t>
      </w:r>
      <w:r w:rsidRPr="00266F04">
        <w:t xml:space="preserve"> </w:t>
      </w:r>
      <w:r>
        <w:t>«Организация, создавшая лучшие условия доступности инвалидам и иным маломобильным гражданам к объекту дорожно-транспортной инфраструктуры и</w:t>
      </w:r>
      <w:r w:rsidRPr="00266F04">
        <w:t xml:space="preserve"> </w:t>
      </w:r>
      <w:r>
        <w:t>оказываемым на нем услугам»;</w:t>
      </w:r>
    </w:p>
    <w:p w:rsidR="00665712" w:rsidRDefault="00665712" w:rsidP="00665712">
      <w:pPr>
        <w:autoSpaceDE w:val="0"/>
        <w:autoSpaceDN w:val="0"/>
        <w:adjustRightInd w:val="0"/>
        <w:ind w:firstLine="0"/>
      </w:pPr>
      <w:r>
        <w:t>- «Городская организация по типу центра обслуживания населения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:rsidR="00665712" w:rsidRPr="00494DE8" w:rsidRDefault="00665712" w:rsidP="00665712">
      <w:pPr>
        <w:autoSpaceDE w:val="0"/>
        <w:autoSpaceDN w:val="0"/>
        <w:adjustRightInd w:val="0"/>
        <w:ind w:firstLine="0"/>
        <w:rPr>
          <w:szCs w:val="28"/>
        </w:rPr>
      </w:pPr>
      <w:r>
        <w:t xml:space="preserve">- «Организация, создавшая лучшие условия доступности инвалидам и иным маломобильным гражданам к объекту туристского показа и оказываемых на нем услугам»; </w:t>
      </w:r>
    </w:p>
    <w:p w:rsidR="00665712" w:rsidRDefault="00665712" w:rsidP="00665712">
      <w:pPr>
        <w:ind w:firstLine="0"/>
      </w:pPr>
      <w:r>
        <w:t>- «Проектная организация, разработавшая лучшие проекты зданий и сооружений с учетом доступности для инвалидов и иных маломобильных граждан».</w:t>
      </w:r>
    </w:p>
    <w:p w:rsidR="00187649" w:rsidRDefault="00187649" w:rsidP="00665712">
      <w:r>
        <w:t xml:space="preserve">     </w:t>
      </w:r>
    </w:p>
    <w:p w:rsidR="00187649" w:rsidRDefault="0010738F" w:rsidP="0010738F">
      <w:pPr>
        <w:ind w:firstLine="0"/>
      </w:pPr>
      <w:r>
        <w:t>Фактический адрес приспособленного объекта: _________________________</w:t>
      </w:r>
      <w:r w:rsidR="009C317F">
        <w:t>__</w:t>
      </w:r>
    </w:p>
    <w:p w:rsidR="0010738F" w:rsidRDefault="0010738F" w:rsidP="0010738F">
      <w:pPr>
        <w:ind w:firstLine="0"/>
      </w:pPr>
      <w:r>
        <w:t>__________________________________________________________________</w:t>
      </w:r>
    </w:p>
    <w:p w:rsidR="00187649" w:rsidRDefault="0010738F" w:rsidP="00187649">
      <w:pPr>
        <w:ind w:firstLine="0"/>
      </w:pPr>
      <w:r>
        <w:t xml:space="preserve">Характеристика приспособленного объекта: </w:t>
      </w:r>
      <w:r w:rsidR="00187649">
        <w:t>___________________</w:t>
      </w:r>
      <w:r>
        <w:t>____</w:t>
      </w:r>
      <w:r w:rsidR="00187649">
        <w:t>____</w:t>
      </w:r>
      <w:r w:rsidR="006F0411">
        <w:t>_</w:t>
      </w:r>
      <w:r w:rsidR="009C317F">
        <w:t>_</w:t>
      </w:r>
    </w:p>
    <w:p w:rsidR="00187649" w:rsidRDefault="00187649" w:rsidP="00187649">
      <w:pPr>
        <w:ind w:firstLine="0"/>
      </w:pPr>
      <w:r>
        <w:t>__________________________________________________________________</w:t>
      </w:r>
    </w:p>
    <w:p w:rsidR="0010738F" w:rsidRDefault="0010738F" w:rsidP="00187649">
      <w:pPr>
        <w:ind w:firstLine="0"/>
      </w:pPr>
      <w:r>
        <w:t>__________________________________________________________________</w:t>
      </w:r>
    </w:p>
    <w:p w:rsidR="0010738F" w:rsidRDefault="0010738F" w:rsidP="00187649">
      <w:pPr>
        <w:ind w:firstLine="0"/>
      </w:pPr>
      <w:r>
        <w:t>__________________________________________________________________</w:t>
      </w:r>
    </w:p>
    <w:p w:rsidR="00187649" w:rsidRDefault="0010738F" w:rsidP="0010738F">
      <w:pPr>
        <w:ind w:firstLine="0"/>
      </w:pPr>
      <w:r>
        <w:t>__________________________________________________________________</w:t>
      </w:r>
    </w:p>
    <w:p w:rsidR="00187649" w:rsidRDefault="00187649" w:rsidP="00187649">
      <w:pPr>
        <w:ind w:firstLine="0"/>
      </w:pPr>
    </w:p>
    <w:p w:rsidR="00187649" w:rsidRDefault="00187649" w:rsidP="00187649">
      <w:pPr>
        <w:ind w:firstLine="0"/>
      </w:pPr>
    </w:p>
    <w:p w:rsidR="00665712" w:rsidRDefault="00665712" w:rsidP="00187649">
      <w:pPr>
        <w:ind w:firstLine="0"/>
      </w:pPr>
    </w:p>
    <w:p w:rsidR="00665712" w:rsidRDefault="00665712" w:rsidP="00187649">
      <w:pPr>
        <w:ind w:firstLine="0"/>
      </w:pPr>
    </w:p>
    <w:p w:rsidR="00187649" w:rsidRDefault="00187649" w:rsidP="00187649">
      <w:pPr>
        <w:ind w:firstLine="0"/>
      </w:pPr>
      <w:r>
        <w:t xml:space="preserve">Дата                                       </w:t>
      </w:r>
      <w:r>
        <w:tab/>
      </w:r>
      <w:r>
        <w:tab/>
      </w:r>
      <w:r>
        <w:tab/>
      </w:r>
      <w:r>
        <w:tab/>
        <w:t xml:space="preserve">          </w:t>
      </w:r>
      <w:r w:rsidR="009C317F">
        <w:t xml:space="preserve">         </w:t>
      </w:r>
      <w:r>
        <w:t>Печать организации</w:t>
      </w:r>
    </w:p>
    <w:p w:rsidR="00187649" w:rsidRDefault="00187649" w:rsidP="00187649">
      <w:r>
        <w:t xml:space="preserve">                                                </w:t>
      </w:r>
      <w:r>
        <w:tab/>
      </w:r>
      <w:r>
        <w:tab/>
      </w:r>
      <w:r>
        <w:tab/>
      </w:r>
      <w:r>
        <w:tab/>
      </w:r>
      <w:r w:rsidR="009C317F">
        <w:t xml:space="preserve">         </w:t>
      </w:r>
      <w:r>
        <w:t>Подпись</w:t>
      </w:r>
    </w:p>
    <w:p w:rsidR="00DE5803" w:rsidRDefault="00187649">
      <w:r>
        <w:t xml:space="preserve">    </w:t>
      </w:r>
    </w:p>
    <w:sectPr w:rsidR="00DE5803" w:rsidSect="0053596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49"/>
    <w:rsid w:val="000045D3"/>
    <w:rsid w:val="00040715"/>
    <w:rsid w:val="0005785C"/>
    <w:rsid w:val="00075F76"/>
    <w:rsid w:val="000A63A0"/>
    <w:rsid w:val="0010738F"/>
    <w:rsid w:val="001554A8"/>
    <w:rsid w:val="00163D43"/>
    <w:rsid w:val="00187649"/>
    <w:rsid w:val="001B1107"/>
    <w:rsid w:val="00266F04"/>
    <w:rsid w:val="002A5124"/>
    <w:rsid w:val="002D31A1"/>
    <w:rsid w:val="00370250"/>
    <w:rsid w:val="00381E22"/>
    <w:rsid w:val="003958C9"/>
    <w:rsid w:val="003A6190"/>
    <w:rsid w:val="003B4755"/>
    <w:rsid w:val="0043564B"/>
    <w:rsid w:val="00490CF7"/>
    <w:rsid w:val="00494DE8"/>
    <w:rsid w:val="00525D3F"/>
    <w:rsid w:val="0053596C"/>
    <w:rsid w:val="00541567"/>
    <w:rsid w:val="00565347"/>
    <w:rsid w:val="00566CAC"/>
    <w:rsid w:val="0059697C"/>
    <w:rsid w:val="005C24A1"/>
    <w:rsid w:val="00631645"/>
    <w:rsid w:val="00665712"/>
    <w:rsid w:val="00683FDF"/>
    <w:rsid w:val="00684913"/>
    <w:rsid w:val="006D7BC9"/>
    <w:rsid w:val="006F0411"/>
    <w:rsid w:val="006F22E5"/>
    <w:rsid w:val="007A650E"/>
    <w:rsid w:val="007C6EA4"/>
    <w:rsid w:val="008944D0"/>
    <w:rsid w:val="00975FF7"/>
    <w:rsid w:val="009C317F"/>
    <w:rsid w:val="009D2CA4"/>
    <w:rsid w:val="00A11ABC"/>
    <w:rsid w:val="00C12AA5"/>
    <w:rsid w:val="00C6160C"/>
    <w:rsid w:val="00CA262C"/>
    <w:rsid w:val="00DC7AC8"/>
    <w:rsid w:val="00DE5803"/>
    <w:rsid w:val="00EC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377DED22-68E3-448E-BD96-58029471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5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1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2479</Words>
  <Characters>14135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Синичкина Людмила Валентиновна</dc:creator>
  <cp:lastModifiedBy>Ульянич Татьяна Ивановна</cp:lastModifiedBy>
  <cp:revision>2</cp:revision>
  <cp:lastPrinted>2025-06-04T11:03:00Z</cp:lastPrinted>
  <dcterms:created xsi:type="dcterms:W3CDTF">2025-06-24T13:15:00Z</dcterms:created>
  <dcterms:modified xsi:type="dcterms:W3CDTF">2025-06-24T13:15:00Z</dcterms:modified>
</cp:coreProperties>
</file>